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01DEA43" w:rsidR="005F4693" w:rsidRPr="005F4693" w:rsidRDefault="00DC728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EB130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A66D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F5DB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61CA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3F612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B6F96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3DC60" w:rsidR="003829BB" w:rsidRPr="00D11D17" w:rsidRDefault="00DC72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2F40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028F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A9850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C765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77ABC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801A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58E5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7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7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2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E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C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6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7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EA9C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4901B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BB76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B447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5067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BD98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8103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B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9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2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4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E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7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F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BA7A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6DA7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70A4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371B3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452E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80D9C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F1A99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7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5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D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D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7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C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1B33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E752E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401A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A5336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91D0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7EA2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4969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A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2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1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7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3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3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8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03F4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9D04D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2ECFE" w:rsidR="009A6C64" w:rsidRPr="00C2583D" w:rsidRDefault="00DC7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6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7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8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A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3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6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945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F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28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C7280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