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925D2" w:rsidR="00061896" w:rsidRPr="005F4693" w:rsidRDefault="00416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11842" w:rsidR="00061896" w:rsidRPr="00E407AC" w:rsidRDefault="00416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9ECD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CCC2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798D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C093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A494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3FF9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C3A3" w:rsidR="00FC15B4" w:rsidRPr="00D11D17" w:rsidRDefault="0041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E765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D6B1C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50961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9C62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7DED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AD32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2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5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2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5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3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4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4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BB92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C1E1B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AFF8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634E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9460D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1E13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A23B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7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B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1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D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1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F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2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E2BC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7433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F2D8D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C2C1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00B2F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7B5B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11F5A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7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2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3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1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A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6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C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DC1EC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7978F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73C5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4964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E3FD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B134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BCA0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5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E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F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F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4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E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1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C45D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143F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F195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2278" w:rsidR="009A6C64" w:rsidRPr="00C2583D" w:rsidRDefault="0041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1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D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B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F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4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1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E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34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