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6491D" w:rsidR="00061896" w:rsidRPr="005F4693" w:rsidRDefault="006C0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2E0E6" w:rsidR="00061896" w:rsidRPr="00E407AC" w:rsidRDefault="006C0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E788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3D0C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D14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B984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7B07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8246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2B1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13F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6E6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FA0C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B339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D1A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83CA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F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6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4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B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C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D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7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A09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E3E7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05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B5A1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D5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5C86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4E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D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8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A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2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1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2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4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ADD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6F1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D9E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60DE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B8AF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B435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151D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1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21062" w:rsidR="00DE76F3" w:rsidRPr="0026478E" w:rsidRDefault="006C0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0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0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D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3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8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A6B8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8796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6B3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C64E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AE5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EBD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F3D9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C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0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F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1549F" w:rsidR="00DE76F3" w:rsidRPr="0026478E" w:rsidRDefault="006C0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D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A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8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D38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6F8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4AB4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D116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3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7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B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B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7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4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F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9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