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A5E48" w:rsidR="00061896" w:rsidRPr="005F4693" w:rsidRDefault="00BB7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A562E" w:rsidR="00061896" w:rsidRPr="00E407AC" w:rsidRDefault="00BB7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C6D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239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4B6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556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F49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716D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386" w:rsidR="00FC15B4" w:rsidRPr="00D11D17" w:rsidRDefault="00B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794A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7F11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2BA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6DD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E4B2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300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9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1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5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5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3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1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9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944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606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B8C3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08FD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329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C6B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A168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F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9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4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D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C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9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60D85" w:rsidR="00DE76F3" w:rsidRPr="0026478E" w:rsidRDefault="00BB7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1EE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B90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D000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C008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6493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813E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E5A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8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BF949" w:rsidR="00DE76F3" w:rsidRPr="0026478E" w:rsidRDefault="00BB7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B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B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9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3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5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4BE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CD6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E17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9F9B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E03D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DF1E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EA5A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6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9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E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C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E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1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3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2A39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072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803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6940" w:rsidR="009A6C64" w:rsidRPr="00C2583D" w:rsidRDefault="00B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D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E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F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5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4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5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C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