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4C137" w:rsidR="00061896" w:rsidRPr="005F4693" w:rsidRDefault="00137B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10B73" w:rsidR="00061896" w:rsidRPr="00E407AC" w:rsidRDefault="00137B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A625" w:rsidR="00FC15B4" w:rsidRPr="00D11D17" w:rsidRDefault="0013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9DA9" w:rsidR="00FC15B4" w:rsidRPr="00D11D17" w:rsidRDefault="0013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841E" w:rsidR="00FC15B4" w:rsidRPr="00D11D17" w:rsidRDefault="0013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42EB" w:rsidR="00FC15B4" w:rsidRPr="00D11D17" w:rsidRDefault="0013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1F3D" w:rsidR="00FC15B4" w:rsidRPr="00D11D17" w:rsidRDefault="0013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91D9" w:rsidR="00FC15B4" w:rsidRPr="00D11D17" w:rsidRDefault="0013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4972" w:rsidR="00FC15B4" w:rsidRPr="00D11D17" w:rsidRDefault="0013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D05E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B2D7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5A7A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E5BD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08F8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FE75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0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0D20E" w:rsidR="00DE76F3" w:rsidRPr="0026478E" w:rsidRDefault="00137B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Bundesfeiertag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2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8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B6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5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FB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C489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A823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D424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3200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A1F2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05BE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9D27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5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D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B8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8A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3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19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75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E829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ACF4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29BD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71D4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32F7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5428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A376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0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1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1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B9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A30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E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F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9022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A8FA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DAAB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156A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277F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A7C4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0692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0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E0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14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D6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1C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FF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4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D3E5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20B6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69FC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6667" w:rsidR="009A6C64" w:rsidRPr="00C2583D" w:rsidRDefault="0013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5B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9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E5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5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D3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D3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D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7B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B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