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51002" w:rsidR="00061896" w:rsidRPr="005F4693" w:rsidRDefault="00F10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E5A63" w:rsidR="00061896" w:rsidRPr="00E407AC" w:rsidRDefault="00F10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FF1A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9612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21A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A9C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4ED6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8BE9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F67" w:rsidR="00FC15B4" w:rsidRPr="00D11D17" w:rsidRDefault="00F1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3293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E75B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FEAF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902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9732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EAED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B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41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66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2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8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2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D25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D626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809D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590F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1D82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19F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61A1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C38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8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5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2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5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D8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62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C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4A1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115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4B1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D828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643F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2F0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0766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34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B1269" w:rsidR="00DE76F3" w:rsidRPr="0026478E" w:rsidRDefault="00F10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5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6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9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7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78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F4C3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ADF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662D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5AAB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BD12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5C61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3287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0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7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5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5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7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0D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B022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643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979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DE95" w:rsidR="009A6C64" w:rsidRPr="00C2583D" w:rsidRDefault="00F1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81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4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9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E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B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0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E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