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E123E" w:rsidR="00061896" w:rsidRPr="005F4693" w:rsidRDefault="00B915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9BE36" w:rsidR="00061896" w:rsidRPr="00E407AC" w:rsidRDefault="00B915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8CC9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5C554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66F0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F920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2D99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977B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70825" w:rsidR="00FC15B4" w:rsidRPr="00D11D17" w:rsidRDefault="00B9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0BE9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8DF67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E9B1F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6126E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0680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1F68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2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C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F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1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D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8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B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B1423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3BEB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427E5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093F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46B3C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11D49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9171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0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B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B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A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2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D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5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9506F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2E80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93DA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47BE7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4297D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1979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05AD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F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CC769" w:rsidR="00DE76F3" w:rsidRPr="0026478E" w:rsidRDefault="00B91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554D7" w:rsidR="00DE76F3" w:rsidRPr="0026478E" w:rsidRDefault="00B91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2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8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2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8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A10F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24438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61C72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04749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7601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93A35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F414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3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AF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D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B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A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A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5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2DE8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E94E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FB59B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03C2" w:rsidR="009A6C64" w:rsidRPr="00C2583D" w:rsidRDefault="00B9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5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8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F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F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2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6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A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8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0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8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5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5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