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E123E" w:rsidR="00061896" w:rsidRPr="005F4693" w:rsidRDefault="00B915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9BE36" w:rsidR="00061896" w:rsidRPr="00E407AC" w:rsidRDefault="00B915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8CC9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C554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66F0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F920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2D99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977B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0825" w:rsidR="00FC15B4" w:rsidRPr="00D11D17" w:rsidRDefault="00B9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BE9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DF67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9B1F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26E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0680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1F68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F2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C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F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1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DF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81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B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423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3BEB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27E5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093F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6B3C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1D49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9171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702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B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5B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6A6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2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D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554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506F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2E80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93DA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7BE7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297D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1979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05AD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F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CC769" w:rsidR="00DE76F3" w:rsidRPr="0026478E" w:rsidRDefault="00B91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554D7" w:rsidR="00DE76F3" w:rsidRPr="0026478E" w:rsidRDefault="00B91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623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B8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2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8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10F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4438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C72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4749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7601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3A35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F414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3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AFC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D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7B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A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4A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5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DE8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E94E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B59B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3C2" w:rsidR="009A6C64" w:rsidRPr="00C2583D" w:rsidRDefault="00B9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F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2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6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CA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8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09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A8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15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