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A873C" w:rsidR="00061896" w:rsidRPr="005F4693" w:rsidRDefault="001A7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7F98C" w:rsidR="00061896" w:rsidRPr="00E407AC" w:rsidRDefault="001A7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A23E6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40AEB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8495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D030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DC73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444BD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B619" w:rsidR="00FC15B4" w:rsidRPr="00D11D17" w:rsidRDefault="001A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6AF9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9E3C7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BA7B0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F0C94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331DA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6C60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F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E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4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C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2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C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F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31B9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AFD2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8FED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C068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FA2C9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CFC4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5202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8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5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A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6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4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1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B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3E29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5FB1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BF2E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D3C2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6E6F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1661A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6851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E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F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9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1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E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6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1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D8BE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5C593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6173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CB1E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A3F27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15D6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43D8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7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9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B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5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5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1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1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B8C4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EBD5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1F6D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46B5" w:rsidR="009A6C64" w:rsidRPr="00C2583D" w:rsidRDefault="001A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F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2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0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F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F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B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1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35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4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