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D798B" w:rsidR="00061896" w:rsidRPr="005F4693" w:rsidRDefault="00226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B4464" w:rsidR="00061896" w:rsidRPr="00E407AC" w:rsidRDefault="00226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37A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27A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925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0AD5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871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8638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C12" w:rsidR="00FC15B4" w:rsidRPr="00D11D17" w:rsidRDefault="002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12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5A06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C3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BDF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7D4D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08C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F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C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1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5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2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A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E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3D5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A5A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9037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D65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5D44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8C4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8DB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7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F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4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B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6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9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6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1A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2721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2D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E7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AD77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20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7A1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2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9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9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F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9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4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9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0E6F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E68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B7A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EDA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546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9BC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A6AC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3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3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3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9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7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2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E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D68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72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7D3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003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C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2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3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B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A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4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