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AB4CA" w:rsidR="00061896" w:rsidRPr="005F4693" w:rsidRDefault="005A7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4C60E" w:rsidR="00061896" w:rsidRPr="00E407AC" w:rsidRDefault="005A7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254" w:rsidR="00FC15B4" w:rsidRPr="00D11D17" w:rsidRDefault="005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A1C" w:rsidR="00FC15B4" w:rsidRPr="00D11D17" w:rsidRDefault="005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6DBD" w:rsidR="00FC15B4" w:rsidRPr="00D11D17" w:rsidRDefault="005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34DE" w:rsidR="00FC15B4" w:rsidRPr="00D11D17" w:rsidRDefault="005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5EE2" w:rsidR="00FC15B4" w:rsidRPr="00D11D17" w:rsidRDefault="005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4ABD" w:rsidR="00FC15B4" w:rsidRPr="00D11D17" w:rsidRDefault="005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0EF0" w:rsidR="00FC15B4" w:rsidRPr="00D11D17" w:rsidRDefault="005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C24B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39CE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DD02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0AD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65C9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7D23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7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E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7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5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C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5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3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A70C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24F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7B1E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C983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3EA1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2D5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71D0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7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C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F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7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F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7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A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7F80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4A86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4874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6D3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0533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2DBB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CB04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9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5BE17" w:rsidR="00DE76F3" w:rsidRPr="0026478E" w:rsidRDefault="005A7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7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F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3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9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E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6B36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7109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A646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B315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5633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152E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6EE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B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C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E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1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7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1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B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87FA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3709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1C7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174C" w:rsidR="009A6C64" w:rsidRPr="00C2583D" w:rsidRDefault="005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5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1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4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C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C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8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B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5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