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46CFB" w:rsidR="00061896" w:rsidRPr="005F4693" w:rsidRDefault="00175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F4E51" w:rsidR="00061896" w:rsidRPr="00E407AC" w:rsidRDefault="00175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64BB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B3AE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4AA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95D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6B7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932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900" w:rsidR="00FC15B4" w:rsidRPr="00D11D17" w:rsidRDefault="001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E6B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506C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8F76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44A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68A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A59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E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6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7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D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1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3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8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847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1E2D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7BC6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05C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4190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8A6F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ECE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5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0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2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F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5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7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0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A341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F3E9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13EB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9C0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7301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7F2C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7CE4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C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6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C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6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5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D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0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B883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5DD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7B4A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27F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F6E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1F78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1117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3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9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1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1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D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2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2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0B6B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7B35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86DF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847A" w:rsidR="009A6C64" w:rsidRPr="00C2583D" w:rsidRDefault="001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B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F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A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B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9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F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7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9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