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36E45" w:rsidR="00061896" w:rsidRPr="005F4693" w:rsidRDefault="001A3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F381C" w:rsidR="00061896" w:rsidRPr="00E407AC" w:rsidRDefault="001A3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084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924E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9032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F084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E3F4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96B3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356" w:rsidR="00FC15B4" w:rsidRPr="00D11D17" w:rsidRDefault="001A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8B6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7DE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5C7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384F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6FB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967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7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E7EBE" w:rsidR="00DE76F3" w:rsidRPr="0026478E" w:rsidRDefault="001A3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A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8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E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4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F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B327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C6E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1CB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6F3F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C87D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BF0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90DE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4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0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4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2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F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3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F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C60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A48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536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FB0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228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DFD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A38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9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A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1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2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6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9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F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BCC2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746C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17F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4B4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DE1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98E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6843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F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7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6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3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F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4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7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76E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010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4ED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B40A" w:rsidR="009A6C64" w:rsidRPr="00C2583D" w:rsidRDefault="001A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A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5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A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6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8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0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F0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