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1F7D5CE" w:rsidR="005F4693" w:rsidRPr="005F4693" w:rsidRDefault="00DD6C3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A92D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060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56DA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FA88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7C0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69A0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2B9" w:rsidR="003829BB" w:rsidRPr="00D11D17" w:rsidRDefault="00DD6C3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14CD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90D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0A3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2880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0296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958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8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B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6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A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5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3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C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95F9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ED9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432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E4B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2DE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B65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1F32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8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1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0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F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7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5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F5A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1D7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6AF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FCE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96E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75C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24F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4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E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C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6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3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A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E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9A94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78B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745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C06E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F246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018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C67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6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B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B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9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6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0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B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DFE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8A00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A6D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282" w:rsidR="009A6C64" w:rsidRPr="00C2583D" w:rsidRDefault="00D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0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7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8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0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1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399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F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C3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D6C35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