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8B68" w:rsidR="0061148E" w:rsidRPr="008F69F5" w:rsidRDefault="003512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F27DA" w:rsidR="0061148E" w:rsidRPr="008F69F5" w:rsidRDefault="003512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89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28B2F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BD1D5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87133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FC60E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002CB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1B8C0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2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0B676" w:rsidR="00B87ED3" w:rsidRPr="00944D28" w:rsidRDefault="00351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8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46EF" w:rsidR="00B87ED3" w:rsidRPr="00944D28" w:rsidRDefault="00351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383E4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FADDF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61DA6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C821A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67355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3610D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E47BD" w:rsidR="00B87ED3" w:rsidRPr="008F69F5" w:rsidRDefault="0035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72776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6B6BC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89D0B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93E5F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397B6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CAA26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548D3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BCECB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52B85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DD5AE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31C42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CF5DD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D2C51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C80A1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9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106AA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5A718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3F494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4FEFF" w:rsidR="00B87ED3" w:rsidRPr="008F69F5" w:rsidRDefault="0035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D5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1B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9D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7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