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9736" w:rsidR="0061148E" w:rsidRPr="008F69F5" w:rsidRDefault="00F16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E607" w:rsidR="0061148E" w:rsidRPr="008F69F5" w:rsidRDefault="00F16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06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77604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E4104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4711E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2CFA1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4247A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7DA87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4D476" w:rsidR="00B87ED3" w:rsidRPr="00944D28" w:rsidRDefault="00F1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4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5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86C80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09A02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83FB9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FC749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08C10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7F6B8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409CD" w:rsidR="00B87ED3" w:rsidRPr="008F69F5" w:rsidRDefault="00F16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1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FDE42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9A65F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DDE27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9FEA7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834EB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A06D5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CFECD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89BF" w:rsidR="00B87ED3" w:rsidRPr="00944D28" w:rsidRDefault="00F16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0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4A742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66727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3865A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BA0D9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E27CC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C2D01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FD347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0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9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D5A04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D1530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9EEF2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B5814" w:rsidR="00B87ED3" w:rsidRPr="008F69F5" w:rsidRDefault="00F16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66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17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F5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3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E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D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1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