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8A34" w:rsidR="0061148E" w:rsidRPr="008F69F5" w:rsidRDefault="00207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F540" w:rsidR="0061148E" w:rsidRPr="008F69F5" w:rsidRDefault="00207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79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FF4A6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98A84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EB1D5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73F9D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89286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860F0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A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D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4C6FB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47B26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0352D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98154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0702E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8F4D8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AF018" w:rsidR="00B87ED3" w:rsidRPr="008F69F5" w:rsidRDefault="0020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C6C1B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024CA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6C54C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7956C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6E602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E58B2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714F6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B6C8" w:rsidR="00B87ED3" w:rsidRPr="00944D28" w:rsidRDefault="0020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5DC97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66ED0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40783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476F7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03E37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DC43B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BAB1E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0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91998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016B0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B0FE1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CBBC4" w:rsidR="00B87ED3" w:rsidRPr="008F69F5" w:rsidRDefault="0020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10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85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22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5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