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D407" w:rsidR="0061148E" w:rsidRPr="008F69F5" w:rsidRDefault="000D2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0F49" w:rsidR="0061148E" w:rsidRPr="008F69F5" w:rsidRDefault="000D2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23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CFA32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3070F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3DB27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8A46B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A121A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2935C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DFB1E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808A0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2E0E7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90598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CF5BA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6E193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444D4" w:rsidR="00B87ED3" w:rsidRPr="008F69F5" w:rsidRDefault="000D2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13D29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FDF3C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15D55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6054A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FEBDA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37601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41768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D582F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73CE1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75867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A6ED7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A469A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3234F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5D04F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1A491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0473B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BCA61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AA767" w:rsidR="00B87ED3" w:rsidRPr="008F69F5" w:rsidRDefault="000D2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90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D0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FA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32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