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5C9D" w:rsidR="0061148E" w:rsidRPr="008F69F5" w:rsidRDefault="006311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0194" w:rsidR="0061148E" w:rsidRPr="008F69F5" w:rsidRDefault="006311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B5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F585B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C9D71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75F0A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1EA95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0A28E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3E41C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A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6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1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D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3BD89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4F4E2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9829D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FC45F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101E83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95836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A4B58" w:rsidR="00B87ED3" w:rsidRPr="008F69F5" w:rsidRDefault="006311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B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F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660D9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D0D60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879A5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4F9B8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15C46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D8BF5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D018D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17B9" w:rsidR="00B87ED3" w:rsidRPr="00944D28" w:rsidRDefault="00631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D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F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1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320DC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4D62E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75B43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F8B96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49E87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323C7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2D759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4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C7F47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30537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E32F6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88F8B" w:rsidR="00B87ED3" w:rsidRPr="008F69F5" w:rsidRDefault="006311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B9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A8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90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B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6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1F1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