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A0B82" w:rsidR="0061148E" w:rsidRPr="008F69F5" w:rsidRDefault="00733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7952C" w:rsidR="0061148E" w:rsidRPr="008F69F5" w:rsidRDefault="00733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2A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1E193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EF34E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ECDFA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58CDA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9F743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7D093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D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F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97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EF466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541DA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F68BC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B7D5E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DFF6C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448CB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45340" w:rsidR="00B87ED3" w:rsidRPr="008F69F5" w:rsidRDefault="007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6F89B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87A4B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D53D2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03A5E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62C72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EBD7C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BE3F3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7E9E1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29505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27ED7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E5B38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04181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4AA5D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2B62A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4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D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C0EBD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1FD81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9CACB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88C55" w:rsidR="00B87ED3" w:rsidRPr="008F69F5" w:rsidRDefault="007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1E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77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63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E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3A86" w:rsidR="00B87ED3" w:rsidRPr="00944D28" w:rsidRDefault="00733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C0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