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DA97D" w:rsidR="0061148E" w:rsidRPr="008F69F5" w:rsidRDefault="00D958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DBA2" w:rsidR="0061148E" w:rsidRPr="008F69F5" w:rsidRDefault="00D958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A240C" w:rsidR="00B87ED3" w:rsidRPr="008F69F5" w:rsidRDefault="00D9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AF7E71" w:rsidR="00B87ED3" w:rsidRPr="008F69F5" w:rsidRDefault="00D9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8F00D" w:rsidR="00B87ED3" w:rsidRPr="008F69F5" w:rsidRDefault="00D9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A5242" w:rsidR="00B87ED3" w:rsidRPr="008F69F5" w:rsidRDefault="00D9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EED582" w:rsidR="00B87ED3" w:rsidRPr="008F69F5" w:rsidRDefault="00D9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0CF205" w:rsidR="00B87ED3" w:rsidRPr="008F69F5" w:rsidRDefault="00D9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DE158" w:rsidR="00B87ED3" w:rsidRPr="008F69F5" w:rsidRDefault="00D9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AB1F4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BE4D0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CEBAA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82B05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4390D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8FE80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802A0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0730" w:rsidR="00B87ED3" w:rsidRPr="00944D28" w:rsidRDefault="00D95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59372" w:rsidR="00B87ED3" w:rsidRPr="00944D28" w:rsidRDefault="00D95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7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D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8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7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D6853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3C4C8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DB3FA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02465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6CCC0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CF0DC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21E04" w:rsidR="00B87ED3" w:rsidRPr="008F69F5" w:rsidRDefault="00D9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1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E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0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6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A87B05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3540C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9230E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3760C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AD547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11503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1CAEA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C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4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0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2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58CA0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001A5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148FB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F84C3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DC0D1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562B4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9399F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0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B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5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A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4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28225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98913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4A177" w:rsidR="00B87ED3" w:rsidRPr="008F69F5" w:rsidRDefault="00D9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73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57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98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06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7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C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A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5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83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