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A06B" w:rsidR="0061148E" w:rsidRPr="008F69F5" w:rsidRDefault="004066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DED2" w:rsidR="0061148E" w:rsidRPr="008F69F5" w:rsidRDefault="004066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D7AD8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4A724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47C36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56CC0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A9B0F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1AD3D9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BA20F" w:rsidR="00B87ED3" w:rsidRPr="008F69F5" w:rsidRDefault="004066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CF04D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20ABA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D11DB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C3316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CE97A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18F96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9E68B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1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CE138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45CF5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9BD9B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6122B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FAFB0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CEB09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17A41" w:rsidR="00B87ED3" w:rsidRPr="008F69F5" w:rsidRDefault="00406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766ED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421C1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149C6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33674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FE286C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C7729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80953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CA01" w:rsidR="00B87ED3" w:rsidRPr="00944D28" w:rsidRDefault="0040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F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CAE66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AFB19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E5B20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7F690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B4FDB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B1E98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0D25A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C4EFA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A3F3F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6964A" w:rsidR="00B87ED3" w:rsidRPr="008F69F5" w:rsidRDefault="00406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12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E2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6C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53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6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2022-10-29T02:32:00.0000000Z</dcterms:modified>
</coreProperties>
</file>