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ED34" w:rsidR="0061148E" w:rsidRPr="008F69F5" w:rsidRDefault="00B24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D112" w:rsidR="0061148E" w:rsidRPr="008F69F5" w:rsidRDefault="00B24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3CD39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BF24C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2C48E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13C0F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E1FB5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0FA1A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8C951" w:rsidR="00B87ED3" w:rsidRPr="008F69F5" w:rsidRDefault="00B24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C467D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66852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CA439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4EE57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81A37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7ED44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3098C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8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2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33737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41EF8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54F76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3E89F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0C7F4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FAC2B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A6725" w:rsidR="00B87ED3" w:rsidRPr="008F69F5" w:rsidRDefault="00B24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78B8A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AEC0E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7EE5A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1D67A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B9DC2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12BF4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7D91D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B1D0" w:rsidR="00B87ED3" w:rsidRPr="00944D28" w:rsidRDefault="00B24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2A8BF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6D2B9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DB461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EE6EA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8B224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3BCC9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03E07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D56B" w:rsidR="00B87ED3" w:rsidRPr="00944D28" w:rsidRDefault="00B24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7B102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E4EA3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D7D6A" w:rsidR="00B87ED3" w:rsidRPr="008F69F5" w:rsidRDefault="00B24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93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C4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5C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D8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0C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