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80283" w:rsidR="0061148E" w:rsidRPr="008F69F5" w:rsidRDefault="008D28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783D5" w:rsidR="0061148E" w:rsidRPr="008F69F5" w:rsidRDefault="008D28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BF838" w:rsidR="00B87ED3" w:rsidRPr="008F69F5" w:rsidRDefault="008D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30F360" w:rsidR="00B87ED3" w:rsidRPr="008F69F5" w:rsidRDefault="008D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047E14" w:rsidR="00B87ED3" w:rsidRPr="008F69F5" w:rsidRDefault="008D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23282F" w:rsidR="00B87ED3" w:rsidRPr="008F69F5" w:rsidRDefault="008D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620BF" w:rsidR="00B87ED3" w:rsidRPr="008F69F5" w:rsidRDefault="008D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4C28EE" w:rsidR="00B87ED3" w:rsidRPr="008F69F5" w:rsidRDefault="008D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797323" w:rsidR="00B87ED3" w:rsidRPr="008F69F5" w:rsidRDefault="008D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4AB54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CA395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46234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8F09A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A8340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475B2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01BEA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3A18" w:rsidR="00B87ED3" w:rsidRPr="00944D28" w:rsidRDefault="008D2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C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8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3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A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4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B9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894F1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E0BD7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67D63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89E8C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13ED9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7C9A1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A3052" w:rsidR="00B87ED3" w:rsidRPr="008F69F5" w:rsidRDefault="008D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6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8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4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E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C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2362D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FD9FA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9376E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13526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D9E06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30FB7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8E2CF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5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0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0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4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E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1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7277B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3B8C0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D0951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D1079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FAD018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01939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E96B1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3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B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D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4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7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D6A85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E9253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901CA" w:rsidR="00B87ED3" w:rsidRPr="008F69F5" w:rsidRDefault="008D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D4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CE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DF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31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6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C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89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