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C281" w:rsidR="0061148E" w:rsidRPr="008F69F5" w:rsidRDefault="00367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553D" w:rsidR="0061148E" w:rsidRPr="008F69F5" w:rsidRDefault="00367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542E9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53C18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FA043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EDA2B3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8768F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22158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FFEDE" w:rsidR="00B87ED3" w:rsidRPr="008F69F5" w:rsidRDefault="00367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B0EC7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026A7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F373E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D366C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52F4E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486DA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902EC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C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B463A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C6989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457E7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0D4E5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78FA0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F9584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804E2" w:rsidR="00B87ED3" w:rsidRPr="008F69F5" w:rsidRDefault="00367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9EB26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8A9C4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5BF28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877AB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1EE8F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C4D13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E3347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7AE30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D2032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53381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CB222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D3E2D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A1CBE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AC132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9FB8C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C49A6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868FF" w:rsidR="00B87ED3" w:rsidRPr="008F69F5" w:rsidRDefault="00367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A7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9B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5A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F6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C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9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2022-10-29T07:51:00.0000000Z</dcterms:modified>
</coreProperties>
</file>