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B09E" w:rsidR="0061148E" w:rsidRPr="008F69F5" w:rsidRDefault="00CB2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A72F" w:rsidR="0061148E" w:rsidRPr="008F69F5" w:rsidRDefault="00CB2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04AB3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38F3E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0DF31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06F88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8A6C8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2C499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493A9" w:rsidR="00B87ED3" w:rsidRPr="008F69F5" w:rsidRDefault="00CB2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9D26C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E8412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B6C66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F2204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0D283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EEA72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F5D7A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D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8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84548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1880C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5EA80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CCC97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FAB9C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FED97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F43D6" w:rsidR="00B87ED3" w:rsidRPr="008F69F5" w:rsidRDefault="00CB2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886E8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F5968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C25B0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E816C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2E3C2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73632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CF98C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0F84" w:rsidR="00B87ED3" w:rsidRPr="00944D28" w:rsidRDefault="00CB2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FD749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1C853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3E157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1F1B7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2E2CE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AD549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41B7E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8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F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B92E3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026B3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8178F" w:rsidR="00B87ED3" w:rsidRPr="008F69F5" w:rsidRDefault="00CB2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40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18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2F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B9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8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2022-10-29T15:02:00.0000000Z</dcterms:modified>
</coreProperties>
</file>