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EB43" w:rsidR="0061148E" w:rsidRPr="008F69F5" w:rsidRDefault="00BA4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ECE0" w:rsidR="0061148E" w:rsidRPr="008F69F5" w:rsidRDefault="00BA4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79101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B758F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CFD6F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F8872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8CBDB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3E111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1F69D" w:rsidR="00B87ED3" w:rsidRPr="008F69F5" w:rsidRDefault="00BA4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B662A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693C3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83FC3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0A3DA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660AD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E84A7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93BC1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2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F3208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391A4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D81D0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BAD76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5DCF4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1E555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EFEEC" w:rsidR="00B87ED3" w:rsidRPr="008F69F5" w:rsidRDefault="00BA4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F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FA435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5D6FE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DA0C9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99D3E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9B48E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566EA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4D668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9641" w:rsidR="00B87ED3" w:rsidRPr="00944D28" w:rsidRDefault="00BA4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A07AE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8E6BF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E3FEF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BAB0C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C4460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FBB4D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3D7CD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C835E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F1E36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621FF" w:rsidR="00B87ED3" w:rsidRPr="008F69F5" w:rsidRDefault="00BA4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94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24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FF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6C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E4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