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AF2B" w:rsidR="0061148E" w:rsidRPr="008F69F5" w:rsidRDefault="00483A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84852" w:rsidR="0061148E" w:rsidRPr="008F69F5" w:rsidRDefault="00483A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A88F2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86DF8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F0B22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3298A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A4D92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5FE7F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69CF0" w:rsidR="00B87ED3" w:rsidRPr="008F69F5" w:rsidRDefault="0048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E891A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EC139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1B956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B5CDE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4DB73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0551B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ECB00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3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A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2328C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65AAA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4EF32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171A4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F28B1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13210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6CF9E" w:rsidR="00B87ED3" w:rsidRPr="008F69F5" w:rsidRDefault="0048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9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4ACEB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E0EFE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8E770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9869A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9DC4F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3CA51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0377E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175CC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D6AE6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EE04D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8A6C5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49063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06ECB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AEE9B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7F360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2F67B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02D51" w:rsidR="00B87ED3" w:rsidRPr="008F69F5" w:rsidRDefault="0048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C6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55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7F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F7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A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2022-10-21T10:29:00.0000000Z</dcterms:modified>
</coreProperties>
</file>