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AF2B" w:rsidR="0061148E" w:rsidRPr="008F69F5" w:rsidRDefault="00483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84852" w:rsidR="0061148E" w:rsidRPr="008F69F5" w:rsidRDefault="00483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A88F2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86DF8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F0B22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3298A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A4D92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5FE7F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69CF0" w:rsidR="00B87ED3" w:rsidRPr="008F69F5" w:rsidRDefault="00483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E891A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EC139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1B956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B5CDE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4DB73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0551B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ECB00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3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A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2328C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65AAA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4EF32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171A4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F28B1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13210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6CF9E" w:rsidR="00B87ED3" w:rsidRPr="008F69F5" w:rsidRDefault="00483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9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4ACEB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E0EFE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8E770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9869A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9DC4F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3CA51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0377E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D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175CC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D6AE6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EE04D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8A6C5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49063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06ECB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AEE9B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7F360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2F67B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02D51" w:rsidR="00B87ED3" w:rsidRPr="008F69F5" w:rsidRDefault="00483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C6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55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7F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F7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A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2022-10-21T10:29:00.0000000Z</dcterms:modified>
</coreProperties>
</file>