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AE08" w:rsidR="0061148E" w:rsidRPr="008F69F5" w:rsidRDefault="00122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116B" w:rsidR="0061148E" w:rsidRPr="008F69F5" w:rsidRDefault="00122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AE658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9867E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598AA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62B94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C38B5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0A249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744E0" w:rsidR="00B87ED3" w:rsidRPr="008F69F5" w:rsidRDefault="0012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733A7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8638D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E0500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D4D78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5FDCE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DED8B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FB2A5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51C1C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47B15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53CEC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9304D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26438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2C6DF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42F8A" w:rsidR="00B87ED3" w:rsidRPr="008F69F5" w:rsidRDefault="0012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AC3D1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3F600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090B4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25567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90892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072F1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63B5E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64C61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483E3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A8599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5839C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73625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EF007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06ADE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CB060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1F244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2FA33" w:rsidR="00B87ED3" w:rsidRPr="008F69F5" w:rsidRDefault="0012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07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5A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F6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CB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4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3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2022-10-29T21:13:00.0000000Z</dcterms:modified>
</coreProperties>
</file>