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99819" w:rsidR="0061148E" w:rsidRPr="008F69F5" w:rsidRDefault="00C606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BFE6" w:rsidR="0061148E" w:rsidRPr="008F69F5" w:rsidRDefault="00C60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D72EC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99223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A3F78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AC765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63726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260E3C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A852B8" w:rsidR="00B87ED3" w:rsidRPr="008F69F5" w:rsidRDefault="00C60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55950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21ACD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E535B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1C013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11B03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36087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BD666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F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ECFE0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C02EE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644BC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5FA54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2452D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8FFC8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F50A1" w:rsidR="00B87ED3" w:rsidRPr="008F69F5" w:rsidRDefault="00C60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5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FE004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A513F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8CF9D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1213D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71A27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75AC5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333F2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E8D84" w:rsidR="00B87ED3" w:rsidRPr="00944D28" w:rsidRDefault="00C6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ADE77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B7246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E3158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A58D4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72A66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FEBEB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78790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8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7D5D6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B3181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D4DB3" w:rsidR="00B87ED3" w:rsidRPr="008F69F5" w:rsidRDefault="00C60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82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FE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FA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78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68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2022-10-30T02:47:00.0000000Z</dcterms:modified>
</coreProperties>
</file>