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8E53A" w:rsidR="0061148E" w:rsidRPr="008F69F5" w:rsidRDefault="00CD71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9A9B5" w:rsidR="0061148E" w:rsidRPr="008F69F5" w:rsidRDefault="00CD71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3DF1B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D40021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F0B07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42549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84437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E5BB5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EFC20" w:rsidR="00B87ED3" w:rsidRPr="008F69F5" w:rsidRDefault="00CD7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CED93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3EFEB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6902A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826DC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3A4C0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8F81D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18EB9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AAB8" w:rsidR="00B87ED3" w:rsidRPr="00944D28" w:rsidRDefault="00CD7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4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2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F6C98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50218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A4E47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C4EBB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7028F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79D95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AB49D" w:rsidR="00B87ED3" w:rsidRPr="008F69F5" w:rsidRDefault="00CD7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8D120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28B8C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54F7B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2B83D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94D63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474B7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ED46E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B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7CBEC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6B69A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38484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A5F95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FBF30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C32F2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525D8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7663D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86C00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36CAE" w:rsidR="00B87ED3" w:rsidRPr="008F69F5" w:rsidRDefault="00CD7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68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05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F3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43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E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17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2022-10-30T06:11:00.0000000Z</dcterms:modified>
</coreProperties>
</file>