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AC9A" w:rsidR="0061148E" w:rsidRPr="008F69F5" w:rsidRDefault="00962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DA4D" w:rsidR="0061148E" w:rsidRPr="008F69F5" w:rsidRDefault="00962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214C4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C9A63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11D2A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0BB72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6C14D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C2857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86299" w:rsidR="00B87ED3" w:rsidRPr="008F69F5" w:rsidRDefault="00962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19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C68AE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43F86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32F12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C36E6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CC06C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A7BFD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8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2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6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90195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5C829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144D5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B08A3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1DBC9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74E83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A2EBA" w:rsidR="00B87ED3" w:rsidRPr="008F69F5" w:rsidRDefault="0096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D8CA" w:rsidR="00B87ED3" w:rsidRPr="00944D28" w:rsidRDefault="00962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E5CB4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E6303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201D2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9E86A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03AD7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88E37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6E36B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DA90" w:rsidR="00B87ED3" w:rsidRPr="00944D28" w:rsidRDefault="00962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692F8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27514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0CCA9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AC3FE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F0CE9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BB2A8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F6C08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2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C387" w:rsidR="00B87ED3" w:rsidRPr="00944D28" w:rsidRDefault="00962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49A1A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7EC73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C1C79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6E5A0" w:rsidR="00B87ED3" w:rsidRPr="008F69F5" w:rsidRDefault="0096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B4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3C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F4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9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A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