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AC9A" w:rsidR="0061148E" w:rsidRPr="008F69F5" w:rsidRDefault="00962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DA4D" w:rsidR="0061148E" w:rsidRPr="008F69F5" w:rsidRDefault="00962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214C4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C9A63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11D2A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0BB72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6C14D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C2857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86299" w:rsidR="00B87ED3" w:rsidRPr="008F69F5" w:rsidRDefault="00962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19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C68AE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43F86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32F12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C36E6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CC06C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A7BFD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2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6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90195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5C829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144D5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B08A3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1DBC9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74E83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A2EBA" w:rsidR="00B87ED3" w:rsidRPr="008F69F5" w:rsidRDefault="00962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D8CA" w:rsidR="00B87ED3" w:rsidRPr="00944D28" w:rsidRDefault="00962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E5CB4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E6303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201D2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9E86A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03AD7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88E37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6E36B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DA90" w:rsidR="00B87ED3" w:rsidRPr="00944D28" w:rsidRDefault="00962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692F8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27514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0CCA9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AC3FE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F0CE9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BB2A8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F6C08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0C387" w:rsidR="00B87ED3" w:rsidRPr="00944D28" w:rsidRDefault="00962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49A1A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7EC73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C1C79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6E5A0" w:rsidR="00B87ED3" w:rsidRPr="008F69F5" w:rsidRDefault="00962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B4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3C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F4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9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A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