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67AF" w:rsidR="0061148E" w:rsidRPr="008F69F5" w:rsidRDefault="002E0A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7A0E" w:rsidR="0061148E" w:rsidRPr="008F69F5" w:rsidRDefault="002E0A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04DB1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9496C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1BCF5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A9FA7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8C1FA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49BD0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45943" w:rsidR="00B87ED3" w:rsidRPr="008F69F5" w:rsidRDefault="002E0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84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B3A2B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8459E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63E6F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69704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E5113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F336D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C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C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76BA4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D02DF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9C6A4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6EDC2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AFE38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372C6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BFC77" w:rsidR="00B87ED3" w:rsidRPr="008F69F5" w:rsidRDefault="002E0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6541B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6F5C9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23AD9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3BB2C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2C4A8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9BB8D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61343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67CDF" w:rsidR="00B87ED3" w:rsidRPr="00944D28" w:rsidRDefault="002E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0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D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2EE0E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C3F39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4AD13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59450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73871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B7915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5096A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3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5236F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3DABB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99269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D1F99" w:rsidR="00B87ED3" w:rsidRPr="008F69F5" w:rsidRDefault="002E0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4B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CB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41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2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A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2022-10-29T03:26:00.0000000Z</dcterms:modified>
</coreProperties>
</file>