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62156" w:rsidR="0061148E" w:rsidRPr="008F69F5" w:rsidRDefault="002C3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A4EA9" w:rsidR="0061148E" w:rsidRPr="008F69F5" w:rsidRDefault="002C3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AB4DE" w:rsidR="00B87ED3" w:rsidRPr="008F69F5" w:rsidRDefault="002C3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6C60C" w:rsidR="00B87ED3" w:rsidRPr="008F69F5" w:rsidRDefault="002C3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7F1AB" w:rsidR="00B87ED3" w:rsidRPr="008F69F5" w:rsidRDefault="002C3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5A5FA" w:rsidR="00B87ED3" w:rsidRPr="008F69F5" w:rsidRDefault="002C3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9DC0C" w:rsidR="00B87ED3" w:rsidRPr="008F69F5" w:rsidRDefault="002C3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AA784" w:rsidR="00B87ED3" w:rsidRPr="008F69F5" w:rsidRDefault="002C3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8B0F5" w:rsidR="00B87ED3" w:rsidRPr="008F69F5" w:rsidRDefault="002C3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890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12F0D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F33FA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0C36F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AD443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1E19D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B69D5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81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BEE14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3DFEE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8E4DC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CA692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B3C81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ED4FF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BFD7D" w:rsidR="00B87ED3" w:rsidRPr="008F69F5" w:rsidRDefault="002C3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2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0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F06C5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816DC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ABEE9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62DF0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B3AE8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98512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94EF3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3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A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2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CEB28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B48EB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0CF99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EC9B9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F3630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CFB63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4FB65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D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BD97D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70644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66E37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6C5CB" w:rsidR="00B87ED3" w:rsidRPr="008F69F5" w:rsidRDefault="002C3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1B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00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12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8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E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2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C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