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62156" w:rsidR="0061148E" w:rsidRPr="008F69F5" w:rsidRDefault="002C3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4EA9" w:rsidR="0061148E" w:rsidRPr="008F69F5" w:rsidRDefault="002C3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AB4DE" w:rsidR="00B87ED3" w:rsidRPr="008F69F5" w:rsidRDefault="002C3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6C60C" w:rsidR="00B87ED3" w:rsidRPr="008F69F5" w:rsidRDefault="002C3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7F1AB" w:rsidR="00B87ED3" w:rsidRPr="008F69F5" w:rsidRDefault="002C3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5A5FA" w:rsidR="00B87ED3" w:rsidRPr="008F69F5" w:rsidRDefault="002C3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9DC0C" w:rsidR="00B87ED3" w:rsidRPr="008F69F5" w:rsidRDefault="002C3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AA784" w:rsidR="00B87ED3" w:rsidRPr="008F69F5" w:rsidRDefault="002C3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8B0F5" w:rsidR="00B87ED3" w:rsidRPr="008F69F5" w:rsidRDefault="002C3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890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12F0D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F33FA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0C36F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AD443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1E19D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B69D5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9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D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81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BEE14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3DFEE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8E4DC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CA692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B3C81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ED4FF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BFD7D" w:rsidR="00B87ED3" w:rsidRPr="008F69F5" w:rsidRDefault="002C3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2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0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F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F06C5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816DC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ABEE9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62DF0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B3AE8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98512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94EF3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3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A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6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CEB28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B48EB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0CF99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EC9B9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F3630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CFB63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4FB65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D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4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C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BD97D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70644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66E37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6C5CB" w:rsidR="00B87ED3" w:rsidRPr="008F69F5" w:rsidRDefault="002C3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1B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00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12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8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E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2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C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