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8E1ED" w:rsidR="0061148E" w:rsidRPr="008F69F5" w:rsidRDefault="00522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7B36" w:rsidR="0061148E" w:rsidRPr="008F69F5" w:rsidRDefault="00522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40907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049C5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E27DE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2FA7F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32E37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61D24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D69D3" w:rsidR="00B87ED3" w:rsidRPr="008F69F5" w:rsidRDefault="00522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18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0759C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44B01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C3961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67EC6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919DB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7DF5C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C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A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5315B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871CE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DD99C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DD947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66910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34A2B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87779" w:rsidR="00B87ED3" w:rsidRPr="008F69F5" w:rsidRDefault="00522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D9A29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FAF11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F90A4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2E1F8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5B63E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3B8A0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F6DF3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A97F8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1DFC1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63AAD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E6502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04B88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8CA6A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EFB0A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5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1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BBE54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8BF89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0A8D6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31867" w:rsidR="00B87ED3" w:rsidRPr="008F69F5" w:rsidRDefault="00522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35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1C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DF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9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2C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