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34EB" w:rsidR="0061148E" w:rsidRPr="008F69F5" w:rsidRDefault="00077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4537" w:rsidR="0061148E" w:rsidRPr="008F69F5" w:rsidRDefault="00077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8ABFC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00EA6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ADB86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DCFF9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0A84B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3B0A2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FDC38" w:rsidR="00B87ED3" w:rsidRPr="008F69F5" w:rsidRDefault="0007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42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81D5D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D5CE0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1AF58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03E92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8D5DD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2329A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0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D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F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A2B98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5773A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B3A92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815BA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F154A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0C9E8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48329" w:rsidR="00B87ED3" w:rsidRPr="008F69F5" w:rsidRDefault="0007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73C1E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0DE50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D3AD2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6FC1B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3EEB8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628CA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FDC4E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6D1B" w:rsidR="00B87ED3" w:rsidRPr="00944D28" w:rsidRDefault="00077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92307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2CEE9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27D6B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596E1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52363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8911F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DF30F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CC6BE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99B40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2DC31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8C4EC" w:rsidR="00B87ED3" w:rsidRPr="008F69F5" w:rsidRDefault="0007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E2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EB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EB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2022-10-29T06:32:00.0000000Z</dcterms:modified>
</coreProperties>
</file>