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6B58" w:rsidR="0061148E" w:rsidRPr="008F69F5" w:rsidRDefault="00F96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0A5F" w:rsidR="0061148E" w:rsidRPr="008F69F5" w:rsidRDefault="00F96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16124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759C8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98EA2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A69BF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A5695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BFCE8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661E9" w:rsidR="00B87ED3" w:rsidRPr="008F69F5" w:rsidRDefault="00F9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3C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11A69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07E45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5EEA5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F3212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E99A7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650F1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F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C0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AE63D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22B08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5E6A1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00CC0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C8DEB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B80A9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67ECE" w:rsidR="00B87ED3" w:rsidRPr="008F69F5" w:rsidRDefault="00F9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557C7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E89E1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CA49C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86B3B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A7134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E58B5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0BD25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2B88B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DFD66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09E86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1F05E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126AE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49DD2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29767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F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DD4C7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F7AE9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019F9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706AC" w:rsidR="00B87ED3" w:rsidRPr="008F69F5" w:rsidRDefault="00F9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1A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2F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76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7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1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2022-10-21T09:10:00.0000000Z</dcterms:modified>
</coreProperties>
</file>