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1BD7" w:rsidR="0061148E" w:rsidRPr="008F69F5" w:rsidRDefault="00AF4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0F7B" w:rsidR="0061148E" w:rsidRPr="008F69F5" w:rsidRDefault="00AF4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28844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0F537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9B847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5F249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8031F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BD6BE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D0563" w:rsidR="00B87ED3" w:rsidRPr="008F69F5" w:rsidRDefault="00AF4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48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84B14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77E09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8F570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E3443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9B26C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48E5E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51760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416BE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A4F3A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C1DB3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700A5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6546A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BEEFE" w:rsidR="00B87ED3" w:rsidRPr="008F69F5" w:rsidRDefault="00AF4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87D08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E1FD6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331D1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BC15E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02364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BED44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96442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0C401" w:rsidR="00B87ED3" w:rsidRPr="00944D28" w:rsidRDefault="00AF4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0F339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AA918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45E16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61DD7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35836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674E7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4F1CC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F5BB8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BEC9D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E5D7E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CF92E" w:rsidR="00B87ED3" w:rsidRPr="008F69F5" w:rsidRDefault="00AF4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B9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32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7B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