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498C" w:rsidR="0061148E" w:rsidRPr="008F69F5" w:rsidRDefault="00797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DBB5" w:rsidR="0061148E" w:rsidRPr="008F69F5" w:rsidRDefault="00797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16578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C51A5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A7AB3C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44E17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4B9D2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EC1B38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A82F49" w:rsidR="00B87ED3" w:rsidRPr="008F69F5" w:rsidRDefault="0079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76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E1168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B79E38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2CF4C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AE949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2E225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58173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B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D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7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4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3C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F8D03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61267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36E5C9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44200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89024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B43AA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C4572" w:rsidR="00B87ED3" w:rsidRPr="008F69F5" w:rsidRDefault="0079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E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AEF09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D0284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2E9F0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F43EC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B82FA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14FF6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9C963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5AF5" w:rsidR="00B87ED3" w:rsidRPr="00944D28" w:rsidRDefault="0079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D0A319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360DA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8C28C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A7884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F5CE3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E13919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4E6FF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D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E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E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6586D7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D780F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CF102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224BE" w:rsidR="00B87ED3" w:rsidRPr="008F69F5" w:rsidRDefault="0079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40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AB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246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2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3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9F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