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A1A0" w:rsidR="0061148E" w:rsidRPr="008F69F5" w:rsidRDefault="00692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120C" w:rsidR="0061148E" w:rsidRPr="008F69F5" w:rsidRDefault="00692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5194D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D9D92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76CC5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66173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EE365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BFD3D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19A7A" w:rsidR="00B87ED3" w:rsidRPr="008F69F5" w:rsidRDefault="00692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E3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F7BF8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1AA2F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FA278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40E5A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9A606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429B8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4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71ED6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9F59C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9097F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7F6FF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FECEA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4767A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A45D1" w:rsidR="00B87ED3" w:rsidRPr="008F69F5" w:rsidRDefault="00692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F7C90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14FC4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789EC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89A19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534EF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7457C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1DFB0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7A3F" w:rsidR="00B87ED3" w:rsidRPr="00944D28" w:rsidRDefault="0069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C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6E7F8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94BC1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D522B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D5344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39FEC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C719B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586F2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56188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6F5E9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90910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52AEB" w:rsidR="00B87ED3" w:rsidRPr="008F69F5" w:rsidRDefault="00692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E8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28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CC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2022-10-29T22:34:00.0000000Z</dcterms:modified>
</coreProperties>
</file>