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91D3" w:rsidR="0061148E" w:rsidRPr="008F69F5" w:rsidRDefault="00756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B38E" w:rsidR="0061148E" w:rsidRPr="008F69F5" w:rsidRDefault="00756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5DA08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845C0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59423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332C1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FD1C3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B5E81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C2AA1" w:rsidR="00B87ED3" w:rsidRPr="008F69F5" w:rsidRDefault="00756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F4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96E9D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7BC78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D0270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5DD38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DCED7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64E23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6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14EA5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A0542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C9A9A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4C734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30324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F9F9D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F01C6" w:rsidR="00B87ED3" w:rsidRPr="008F69F5" w:rsidRDefault="00756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72FBE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8854A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6D355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71136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5798E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A058C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06CD6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749E1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57E32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CEB2E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63115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5F6F8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D0FA7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BFA3D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446CA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60192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E9935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B68EC" w:rsidR="00B87ED3" w:rsidRPr="008F69F5" w:rsidRDefault="00756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55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D7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25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1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2022-10-29T23:42:00.0000000Z</dcterms:modified>
</coreProperties>
</file>