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D093" w:rsidR="0061148E" w:rsidRPr="008F69F5" w:rsidRDefault="009C1C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6985" w:rsidR="0061148E" w:rsidRPr="008F69F5" w:rsidRDefault="009C1C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FE01C4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15B5C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E1512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8D1979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D4DA6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54709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00C94" w:rsidR="00B87ED3" w:rsidRPr="008F69F5" w:rsidRDefault="009C1C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0E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11D62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2B127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9E136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6F380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5191C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3B752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1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8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7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BA99C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6CD66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D29FA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A6914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7557E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8A0A9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25A14" w:rsidR="00B87ED3" w:rsidRPr="008F69F5" w:rsidRDefault="009C1C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2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0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8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CE87C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BDD0C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68EE0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3EB51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5D1A3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66997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EC78F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14451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0AABA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11395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3846B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356F6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22B49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F071D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8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46127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3A676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67092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7823D" w:rsidR="00B87ED3" w:rsidRPr="008F69F5" w:rsidRDefault="009C1C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0F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FD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EB0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3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1C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2022-10-21T10:42:00.0000000Z</dcterms:modified>
</coreProperties>
</file>