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7AD34" w:rsidR="0061148E" w:rsidRPr="008F69F5" w:rsidRDefault="002848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38802" w:rsidR="0061148E" w:rsidRPr="008F69F5" w:rsidRDefault="002848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9C155C" w:rsidR="00B87ED3" w:rsidRPr="008F69F5" w:rsidRDefault="0028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6E4240" w:rsidR="00B87ED3" w:rsidRPr="008F69F5" w:rsidRDefault="0028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4FBC52" w:rsidR="00B87ED3" w:rsidRPr="008F69F5" w:rsidRDefault="0028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26119" w:rsidR="00B87ED3" w:rsidRPr="008F69F5" w:rsidRDefault="0028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C85F3" w:rsidR="00B87ED3" w:rsidRPr="008F69F5" w:rsidRDefault="0028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B1544" w:rsidR="00B87ED3" w:rsidRPr="008F69F5" w:rsidRDefault="0028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FDCF7" w:rsidR="00B87ED3" w:rsidRPr="008F69F5" w:rsidRDefault="002848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057C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0DAF6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C19EB7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F7257B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DDEB09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2499A6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CFC0D9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D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C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2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59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E7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73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62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05B92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832AB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29DC1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BE6B10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61B11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17624B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F52564" w:rsidR="00B87ED3" w:rsidRPr="008F69F5" w:rsidRDefault="002848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5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A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E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9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2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8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810C2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BD33E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DF6C1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2F169B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27D8A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AC865F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607195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7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3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0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3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B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2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53E4B7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E80BE8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B6144E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FD5B6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14B1B2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8C0662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0F99F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A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D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5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6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1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D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4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B4D4F5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DFC55C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D5DE5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D632C" w:rsidR="00B87ED3" w:rsidRPr="008F69F5" w:rsidRDefault="002848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AA3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46B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396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7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3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1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3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F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485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