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1B422" w:rsidR="0061148E" w:rsidRPr="008F69F5" w:rsidRDefault="00043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BF6F" w:rsidR="0061148E" w:rsidRPr="008F69F5" w:rsidRDefault="00043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501DB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06033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17364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6C68B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B4C47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FFBCE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34302" w:rsidR="00B87ED3" w:rsidRPr="008F69F5" w:rsidRDefault="00043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3E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24D8B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51063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B6590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D25FD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4E511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E0504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6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57192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9D86F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1F152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47EA9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1B5D2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F8FC1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4E8C9" w:rsidR="00B87ED3" w:rsidRPr="008F69F5" w:rsidRDefault="00043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A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A3571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5291A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A61C9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D4052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B0AD5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6D889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43AC1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1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39A57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1DEF0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C2692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68448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9BACD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95529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229CA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8E4F6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8C9A3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8D85C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6281D" w:rsidR="00B87ED3" w:rsidRPr="008F69F5" w:rsidRDefault="00043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29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3A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5B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