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A927C" w:rsidR="0061148E" w:rsidRPr="00944D28" w:rsidRDefault="00905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4024F" w:rsidR="0061148E" w:rsidRPr="004A7085" w:rsidRDefault="00905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9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C37A5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D8DA3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F4D9D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E267C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020B8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6D96D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3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F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1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7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4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94FBD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2C738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E12F0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FFD2E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CDE9B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26CB9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F1668" w:rsidR="00B87ED3" w:rsidRPr="00944D28" w:rsidRDefault="0090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B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67632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5C21E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0FE76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8100A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F7B3B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B263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9A374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C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7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A69FC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9C1AB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403D2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7E944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91178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DDB39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5EFD4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0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B89E5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AE414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4058C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205AB" w:rsidR="00B87ED3" w:rsidRPr="00944D28" w:rsidRDefault="0090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D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2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0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5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FE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