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1505" w:rsidR="0061148E" w:rsidRPr="00944D28" w:rsidRDefault="006D7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FB00" w:rsidR="0061148E" w:rsidRPr="004A7085" w:rsidRDefault="006D7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62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AB426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6B55E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A6ACD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173EA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66D72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AE8E5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9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E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8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F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8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55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87CF0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1D74E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D53A1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FEA97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1F260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EC32C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2489B" w:rsidR="00B87ED3" w:rsidRPr="00944D28" w:rsidRDefault="006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E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69B02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0733B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CD15E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98124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6CD66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0BDA3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24D95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1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2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E9726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C081A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CC7A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7C66E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2FC95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3B30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4B98D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9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5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90BE2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44148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75810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B24C9" w:rsidR="00B87ED3" w:rsidRPr="00944D28" w:rsidRDefault="006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D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7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A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A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B3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