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5C4DE" w:rsidR="0061148E" w:rsidRPr="00944D28" w:rsidRDefault="009E2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A542F" w:rsidR="0061148E" w:rsidRPr="004A7085" w:rsidRDefault="009E2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7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AA11D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823FC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80051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773BA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515C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5A5D8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3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6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84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79518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8DB3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28DD6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E8175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76189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9FF1C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2E505" w:rsidR="00B87ED3" w:rsidRPr="00944D28" w:rsidRDefault="009E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C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8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99CA4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CD519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CC349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2D522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EB55C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B437A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AAEA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C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CA2B3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B18C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0453F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A31ED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8AFD3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D6B77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1BB57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4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C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AA6E1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98162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9287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1EAF6" w:rsidR="00B87ED3" w:rsidRPr="00944D28" w:rsidRDefault="009E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3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0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6D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5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1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