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96D50" w:rsidR="0061148E" w:rsidRPr="00944D28" w:rsidRDefault="00AE27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01894" w:rsidR="0061148E" w:rsidRPr="004A7085" w:rsidRDefault="00AE27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BA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1C3C4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D7313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5534CD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B4779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0536E8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C5E74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2A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0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45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8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1C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06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25A83B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45C76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863C8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C9287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9CEF9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E3AB2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AA8F8" w:rsidR="00B87ED3" w:rsidRPr="00944D28" w:rsidRDefault="00AE2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3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B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8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5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E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1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2CBDF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64A79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DE562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CC441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64189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62CFD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0AFB0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F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5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1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9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0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A6C72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E2896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3092CE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3921E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48EBC7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35DA7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FB65E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7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C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9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8BAEBC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37747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D4CC7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1CD01" w:rsidR="00B87ED3" w:rsidRPr="00944D28" w:rsidRDefault="00AE2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84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8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26A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3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2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6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7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