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ACB4" w:rsidR="0061148E" w:rsidRPr="00944D28" w:rsidRDefault="00260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9B45" w:rsidR="0061148E" w:rsidRPr="004A7085" w:rsidRDefault="00260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86044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27834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F1F99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1F312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4FD03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C599B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9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1F10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F4A8C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F5D2C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AD053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54A53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9A88D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B8D6" w:rsidR="00B87ED3" w:rsidRPr="00944D28" w:rsidRDefault="0026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756EC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DC04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05EE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ED5D9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976B4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802A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0C56A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D862" w:rsidR="00B87ED3" w:rsidRPr="00944D28" w:rsidRDefault="0026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C649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DFB53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4829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3734F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D6038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43C0C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C3AFC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F44DD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26249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4B173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89AC" w:rsidR="00B87ED3" w:rsidRPr="00944D28" w:rsidRDefault="0026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9F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1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3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8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