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8F26" w:rsidR="0061148E" w:rsidRPr="00944D28" w:rsidRDefault="003F1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03497" w:rsidR="0061148E" w:rsidRPr="004A7085" w:rsidRDefault="003F1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E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FAD1E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6B982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85ADB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9E31E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153C4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25D0D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7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212A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289B8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F823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06B2B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9C889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8D261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EAEFD" w:rsidR="00B87ED3" w:rsidRPr="00944D28" w:rsidRDefault="003F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C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7BD3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7FD94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0646F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65D14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0922B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972B4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B1A49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5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7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9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FE789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C2E6F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B0818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93C71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3263C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ECB9B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58C7F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E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2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4DE6F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FAC4B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4D64A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FFC5" w:rsidR="00B87ED3" w:rsidRPr="00944D28" w:rsidRDefault="003F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4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028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8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6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1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4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A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