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315E5" w:rsidR="0061148E" w:rsidRPr="00944D28" w:rsidRDefault="002F5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73342" w:rsidR="0061148E" w:rsidRPr="004A7085" w:rsidRDefault="002F5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64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583A6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62200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88D1C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6E54A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60164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8672E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8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3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4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99948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27240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72B4B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FDCF7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42F65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D03DB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603E7" w:rsidR="00B87ED3" w:rsidRPr="00944D28" w:rsidRDefault="002F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9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C9AD7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D855B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C8AA5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2A35A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1CBA2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614E4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FA251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D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83347" w:rsidR="00B87ED3" w:rsidRPr="00944D28" w:rsidRDefault="002F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D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2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A8B0D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928CB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917C7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65ECB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0DFBC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FEEA6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32D59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E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3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F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34BA2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84A58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FB8C0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B4959" w:rsidR="00B87ED3" w:rsidRPr="00944D28" w:rsidRDefault="002F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E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B0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3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9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8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A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